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25"/>
        <w:gridCol w:w="2193"/>
        <w:gridCol w:w="9130"/>
      </w:tblGrid>
      <w:tr w:rsidR="004A7ABD" w:rsidRPr="00183A00" w14:paraId="225A0B0B" w14:textId="77777777" w:rsidTr="006820E3">
        <w:tc>
          <w:tcPr>
            <w:tcW w:w="5000" w:type="pct"/>
            <w:gridSpan w:val="3"/>
            <w:shd w:val="clear" w:color="auto" w:fill="E0BF5E"/>
          </w:tcPr>
          <w:p w14:paraId="11A9A3E3" w14:textId="77777777" w:rsidR="004A7ABD" w:rsidRDefault="004A7ABD" w:rsidP="006820E3">
            <w:pPr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</w:pPr>
            <w:r w:rsidRPr="00183A00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>Your Pupils’ Quest is to discover…</w:t>
            </w:r>
          </w:p>
          <w:p w14:paraId="3400EB92" w14:textId="736241D6" w:rsidR="004A7ABD" w:rsidRPr="00183A00" w:rsidRDefault="004A7ABD" w:rsidP="006820E3">
            <w:pPr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</w:pPr>
            <w:r w:rsidRPr="00183A00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>Unit Question:</w:t>
            </w:r>
            <w:r>
              <w:rPr>
                <w:rFonts w:ascii="Open Sans" w:hAnsi="Open Sans" w:cs="Open Sans"/>
                <w:color w:val="54595F"/>
              </w:rPr>
              <w:t xml:space="preserve"> </w:t>
            </w:r>
            <w:r w:rsidR="00867BF8" w:rsidRPr="004A7197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>Why is saying thank you important?</w:t>
            </w:r>
          </w:p>
        </w:tc>
      </w:tr>
      <w:tr w:rsidR="004A7ABD" w:rsidRPr="00183A00" w14:paraId="7CE3D0B8" w14:textId="77777777" w:rsidTr="006820E3">
        <w:trPr>
          <w:trHeight w:val="2268"/>
        </w:trPr>
        <w:tc>
          <w:tcPr>
            <w:tcW w:w="941" w:type="pct"/>
            <w:vMerge w:val="restart"/>
          </w:tcPr>
          <w:p w14:paraId="73667804" w14:textId="77777777" w:rsidR="004A7ABD" w:rsidRPr="00C35984" w:rsidRDefault="004A7ABD" w:rsidP="006820E3">
            <w:pPr>
              <w:rPr>
                <w:rFonts w:ascii="Open Sans" w:hAnsi="Open Sans" w:cs="Open Sans"/>
                <w:b/>
                <w:bCs/>
                <w:i/>
                <w:iCs/>
                <w:color w:val="54595F"/>
                <w:sz w:val="24"/>
                <w:szCs w:val="24"/>
              </w:rPr>
            </w:pPr>
            <w:r w:rsidRPr="00C35984">
              <w:rPr>
                <w:rFonts w:ascii="Open Sans" w:hAnsi="Open Sans" w:cs="Open Sans"/>
                <w:b/>
                <w:bCs/>
                <w:i/>
                <w:iCs/>
                <w:color w:val="54595F"/>
                <w:sz w:val="24"/>
                <w:szCs w:val="24"/>
              </w:rPr>
              <w:t xml:space="preserve">Ask pupils these questions at the start of the unit, once </w:t>
            </w:r>
            <w:r>
              <w:rPr>
                <w:rFonts w:ascii="Open Sans" w:hAnsi="Open Sans" w:cs="Open Sans"/>
                <w:b/>
                <w:bCs/>
                <w:i/>
                <w:iCs/>
                <w:color w:val="54595F"/>
                <w:sz w:val="24"/>
                <w:szCs w:val="24"/>
              </w:rPr>
              <w:t xml:space="preserve">at the check point </w:t>
            </w:r>
            <w:r w:rsidRPr="00C35984">
              <w:rPr>
                <w:rFonts w:ascii="Open Sans" w:hAnsi="Open Sans" w:cs="Open Sans"/>
                <w:b/>
                <w:bCs/>
                <w:i/>
                <w:iCs/>
                <w:color w:val="54595F"/>
                <w:sz w:val="24"/>
                <w:szCs w:val="24"/>
              </w:rPr>
              <w:t xml:space="preserve">during the unit and again at the conclusion. Write in a different coloured pen each time. </w:t>
            </w:r>
          </w:p>
          <w:p w14:paraId="3D17152F" w14:textId="77777777" w:rsidR="004A7ABD" w:rsidRPr="00183A00" w:rsidRDefault="004A7ABD" w:rsidP="006820E3">
            <w:pPr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</w:pPr>
            <w:r w:rsidRPr="00C35984">
              <w:rPr>
                <w:rFonts w:ascii="Open Sans" w:hAnsi="Open Sans" w:cs="Open Sans"/>
                <w:b/>
                <w:bCs/>
                <w:i/>
                <w:iCs/>
                <w:color w:val="54595F"/>
                <w:sz w:val="24"/>
                <w:szCs w:val="24"/>
              </w:rPr>
              <w:t>Do this as a whole class or in small groups. Pupils</w:t>
            </w:r>
            <w:r>
              <w:rPr>
                <w:rFonts w:ascii="Open Sans" w:hAnsi="Open Sans" w:cs="Open Sans"/>
                <w:b/>
                <w:bCs/>
                <w:i/>
                <w:iCs/>
                <w:color w:val="54595F"/>
                <w:sz w:val="24"/>
                <w:szCs w:val="24"/>
              </w:rPr>
              <w:t>’</w:t>
            </w:r>
            <w:r w:rsidRPr="00C35984">
              <w:rPr>
                <w:rFonts w:ascii="Open Sans" w:hAnsi="Open Sans" w:cs="Open Sans"/>
                <w:b/>
                <w:bCs/>
                <w:i/>
                <w:iCs/>
                <w:color w:val="54595F"/>
                <w:sz w:val="24"/>
                <w:szCs w:val="24"/>
              </w:rPr>
              <w:t xml:space="preserve"> initials can be noted next to the answers they have given.</w:t>
            </w:r>
          </w:p>
        </w:tc>
        <w:tc>
          <w:tcPr>
            <w:tcW w:w="786" w:type="pct"/>
            <w:shd w:val="clear" w:color="auto" w:fill="406470"/>
          </w:tcPr>
          <w:p w14:paraId="39947CEC" w14:textId="63700F0D" w:rsidR="004A7ABD" w:rsidRPr="00183A00" w:rsidRDefault="008B29F6" w:rsidP="006820E3">
            <w:pPr>
              <w:rPr>
                <w:rFonts w:ascii="Open Sans" w:hAnsi="Open Sans" w:cs="Open Sans"/>
                <w:b/>
                <w:bCs/>
                <w:color w:val="E7E6E6" w:themeColor="background2"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noProof/>
                <w:color w:val="E7E6E6" w:themeColor="background2"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5CFE3F7C" wp14:editId="582F5632">
                  <wp:simplePos x="0" y="0"/>
                  <wp:positionH relativeFrom="column">
                    <wp:posOffset>-29658</wp:posOffset>
                  </wp:positionH>
                  <wp:positionV relativeFrom="paragraph">
                    <wp:posOffset>43806</wp:posOffset>
                  </wp:positionV>
                  <wp:extent cx="1260000" cy="1260000"/>
                  <wp:effectExtent l="0" t="0" r="0" b="0"/>
                  <wp:wrapNone/>
                  <wp:docPr id="2072919594" name="Picture 6" descr="A cartoon of a person holding a boo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919594" name="Picture 6" descr="A cartoon of a person holding a book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73" w:type="pct"/>
          </w:tcPr>
          <w:p w14:paraId="10894334" w14:textId="7B3D22CC" w:rsidR="004A7ABD" w:rsidRPr="00662206" w:rsidRDefault="001F61BB" w:rsidP="006820E3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DD6745">
              <w:rPr>
                <w:rFonts w:ascii="Open Sans" w:hAnsi="Open Sans" w:cs="Open Sans"/>
                <w:color w:val="54595F"/>
                <w:sz w:val="24"/>
                <w:szCs w:val="24"/>
              </w:rPr>
              <w:t xml:space="preserve">Why do people of faith say thank you to God at </w:t>
            </w:r>
            <w:r w:rsidR="00F81B64">
              <w:rPr>
                <w:rFonts w:ascii="Open Sans" w:hAnsi="Open Sans" w:cs="Open Sans"/>
                <w:color w:val="54595F"/>
                <w:sz w:val="24"/>
                <w:szCs w:val="24"/>
              </w:rPr>
              <w:t>h</w:t>
            </w:r>
            <w:r w:rsidRPr="00DD6745">
              <w:rPr>
                <w:rFonts w:ascii="Open Sans" w:hAnsi="Open Sans" w:cs="Open Sans"/>
                <w:color w:val="54595F"/>
                <w:sz w:val="24"/>
                <w:szCs w:val="24"/>
              </w:rPr>
              <w:t>arvest time?</w:t>
            </w:r>
          </w:p>
        </w:tc>
      </w:tr>
      <w:tr w:rsidR="004A7ABD" w:rsidRPr="00183A00" w14:paraId="50FA29B6" w14:textId="77777777" w:rsidTr="006820E3">
        <w:trPr>
          <w:trHeight w:val="2268"/>
        </w:trPr>
        <w:tc>
          <w:tcPr>
            <w:tcW w:w="941" w:type="pct"/>
            <w:vMerge/>
          </w:tcPr>
          <w:p w14:paraId="4ACB10D7" w14:textId="77777777" w:rsidR="004A7ABD" w:rsidRPr="00183A00" w:rsidRDefault="004A7ABD" w:rsidP="006820E3">
            <w:pPr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</w:pPr>
          </w:p>
        </w:tc>
        <w:tc>
          <w:tcPr>
            <w:tcW w:w="786" w:type="pct"/>
            <w:shd w:val="clear" w:color="auto" w:fill="C94D57"/>
          </w:tcPr>
          <w:p w14:paraId="6B51D475" w14:textId="7595BCE4" w:rsidR="004A7ABD" w:rsidRPr="00183A00" w:rsidRDefault="00C64DEA" w:rsidP="006820E3">
            <w:pPr>
              <w:rPr>
                <w:rFonts w:ascii="Open Sans" w:hAnsi="Open Sans" w:cs="Open Sans"/>
                <w:b/>
                <w:bCs/>
                <w:color w:val="E7E6E6" w:themeColor="background2"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noProof/>
                <w:color w:val="E7E6E6" w:themeColor="background2"/>
                <w:sz w:val="24"/>
                <w:szCs w:val="24"/>
              </w:rPr>
              <w:drawing>
                <wp:anchor distT="0" distB="0" distL="114300" distR="114300" simplePos="0" relativeHeight="251658241" behindDoc="0" locked="0" layoutInCell="1" allowOverlap="1" wp14:anchorId="0C7C7F6D" wp14:editId="3F8F5993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70583</wp:posOffset>
                  </wp:positionV>
                  <wp:extent cx="1260000" cy="1260000"/>
                  <wp:effectExtent l="0" t="0" r="0" b="0"/>
                  <wp:wrapNone/>
                  <wp:docPr id="423782613" name="Picture 7" descr="A cartoon of a child holding a glob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3782613" name="Picture 7" descr="A cartoon of a child holding a globe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73" w:type="pct"/>
          </w:tcPr>
          <w:p w14:paraId="3D5069DD" w14:textId="5BC618AC" w:rsidR="004A7ABD" w:rsidRPr="00662206" w:rsidRDefault="00DD54CE" w:rsidP="006820E3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7E0E5E">
              <w:rPr>
                <w:rFonts w:ascii="Open Sans" w:hAnsi="Open Sans" w:cs="Open Sans"/>
                <w:color w:val="54595F"/>
                <w:sz w:val="24"/>
                <w:szCs w:val="24"/>
              </w:rPr>
              <w:t>What exactly is being celebrated at harvest?</w:t>
            </w:r>
          </w:p>
        </w:tc>
      </w:tr>
      <w:tr w:rsidR="004A7ABD" w:rsidRPr="00183A00" w14:paraId="712853FC" w14:textId="77777777" w:rsidTr="006820E3">
        <w:trPr>
          <w:trHeight w:val="2268"/>
        </w:trPr>
        <w:tc>
          <w:tcPr>
            <w:tcW w:w="941" w:type="pct"/>
            <w:vMerge/>
          </w:tcPr>
          <w:p w14:paraId="281F1092" w14:textId="77777777" w:rsidR="004A7ABD" w:rsidRPr="00183A00" w:rsidRDefault="004A7ABD" w:rsidP="006820E3">
            <w:pPr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</w:pPr>
          </w:p>
        </w:tc>
        <w:tc>
          <w:tcPr>
            <w:tcW w:w="786" w:type="pct"/>
            <w:shd w:val="clear" w:color="auto" w:fill="E0BF5E"/>
          </w:tcPr>
          <w:p w14:paraId="4ACB88A1" w14:textId="5B4F526A" w:rsidR="004A7ABD" w:rsidRPr="008E2B38" w:rsidRDefault="00C64DEA" w:rsidP="006820E3">
            <w:pPr>
              <w:rPr>
                <w:rFonts w:ascii="Open Sans" w:hAnsi="Open Sans" w:cs="Open Sans"/>
                <w:b/>
                <w:bCs/>
                <w:color w:val="E7E6E6" w:themeColor="background2"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noProof/>
                <w:color w:val="E7E6E6" w:themeColor="background2"/>
                <w:sz w:val="24"/>
                <w:szCs w:val="24"/>
              </w:rPr>
              <w:drawing>
                <wp:anchor distT="0" distB="0" distL="114300" distR="114300" simplePos="0" relativeHeight="251658242" behindDoc="0" locked="0" layoutInCell="1" allowOverlap="1" wp14:anchorId="0D1998B5" wp14:editId="2F4C4DDA">
                  <wp:simplePos x="0" y="0"/>
                  <wp:positionH relativeFrom="column">
                    <wp:posOffset>73124</wp:posOffset>
                  </wp:positionH>
                  <wp:positionV relativeFrom="paragraph">
                    <wp:posOffset>169545</wp:posOffset>
                  </wp:positionV>
                  <wp:extent cx="1152000" cy="1152000"/>
                  <wp:effectExtent l="0" t="0" r="0" b="0"/>
                  <wp:wrapNone/>
                  <wp:docPr id="936382095" name="Picture 8" descr="A cartoon of a child holding a box of vegetabl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382095" name="Picture 8" descr="A cartoon of a child holding a box of vegetables&#10;&#10;AI-generated content may b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11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D456F49" w14:textId="77777777" w:rsidR="004A7ABD" w:rsidRPr="00183A00" w:rsidRDefault="004A7ABD" w:rsidP="006820E3">
            <w:pPr>
              <w:rPr>
                <w:rFonts w:ascii="Open Sans" w:hAnsi="Open Sans" w:cs="Open Sans"/>
                <w:b/>
                <w:bCs/>
                <w:color w:val="E7E6E6" w:themeColor="background2"/>
                <w:sz w:val="24"/>
                <w:szCs w:val="24"/>
              </w:rPr>
            </w:pPr>
          </w:p>
        </w:tc>
        <w:tc>
          <w:tcPr>
            <w:tcW w:w="3273" w:type="pct"/>
          </w:tcPr>
          <w:p w14:paraId="6BCB4BD0" w14:textId="3425B139" w:rsidR="004A7ABD" w:rsidRPr="00662206" w:rsidRDefault="007827AD" w:rsidP="006820E3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7E0E5E">
              <w:rPr>
                <w:rFonts w:ascii="Open Sans" w:hAnsi="Open Sans" w:cs="Open Sans"/>
                <w:color w:val="54595F"/>
                <w:sz w:val="24"/>
                <w:szCs w:val="24"/>
              </w:rPr>
              <w:t xml:space="preserve">How do people of faith say thank you to God at </w:t>
            </w:r>
            <w:r w:rsidR="00F81B64">
              <w:rPr>
                <w:rFonts w:ascii="Open Sans" w:hAnsi="Open Sans" w:cs="Open Sans"/>
                <w:color w:val="54595F"/>
                <w:sz w:val="24"/>
                <w:szCs w:val="24"/>
              </w:rPr>
              <w:t>h</w:t>
            </w:r>
            <w:r w:rsidRPr="007E0E5E">
              <w:rPr>
                <w:rFonts w:ascii="Open Sans" w:hAnsi="Open Sans" w:cs="Open Sans"/>
                <w:color w:val="54595F"/>
                <w:sz w:val="24"/>
                <w:szCs w:val="24"/>
              </w:rPr>
              <w:t>arvest time?</w:t>
            </w:r>
          </w:p>
        </w:tc>
      </w:tr>
    </w:tbl>
    <w:p w14:paraId="6547842F" w14:textId="77777777" w:rsidR="0054681E" w:rsidRDefault="0054681E" w:rsidP="00CF7FE5">
      <w:pPr>
        <w:rPr>
          <w:rFonts w:ascii="Open Sans" w:hAnsi="Open Sans" w:cs="Open Sans"/>
        </w:rPr>
      </w:pPr>
    </w:p>
    <w:p w14:paraId="276957D5" w14:textId="77777777" w:rsidR="00EE0DC1" w:rsidRDefault="00EE0DC1" w:rsidP="00CF7FE5">
      <w:pPr>
        <w:rPr>
          <w:rFonts w:ascii="Open Sans" w:hAnsi="Open Sans" w:cs="Open San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06"/>
        <w:gridCol w:w="6536"/>
        <w:gridCol w:w="5306"/>
      </w:tblGrid>
      <w:tr w:rsidR="00EE0DC1" w:rsidRPr="00183A00" w14:paraId="1BBBC32D" w14:textId="77777777" w:rsidTr="002B08E1">
        <w:trPr>
          <w:trHeight w:val="2835"/>
        </w:trPr>
        <w:tc>
          <w:tcPr>
            <w:tcW w:w="755" w:type="pct"/>
            <w:shd w:val="clear" w:color="auto" w:fill="406470"/>
          </w:tcPr>
          <w:p w14:paraId="01830254" w14:textId="29F0E4DA" w:rsidR="00EE0DC1" w:rsidRPr="00183A00" w:rsidRDefault="006D4971" w:rsidP="006820E3">
            <w:pPr>
              <w:rPr>
                <w:rFonts w:ascii="Open Sans" w:hAnsi="Open Sans" w:cs="Open Sans"/>
                <w:b/>
                <w:bCs/>
                <w:color w:val="E7E6E6" w:themeColor="background2"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noProof/>
                <w:color w:val="E7E6E6" w:themeColor="background2"/>
                <w:sz w:val="24"/>
                <w:szCs w:val="24"/>
              </w:rPr>
              <w:lastRenderedPageBreak/>
              <w:drawing>
                <wp:anchor distT="0" distB="0" distL="114300" distR="114300" simplePos="0" relativeHeight="251658243" behindDoc="0" locked="0" layoutInCell="1" allowOverlap="1" wp14:anchorId="1988549E" wp14:editId="72BA96A5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187378</wp:posOffset>
                  </wp:positionV>
                  <wp:extent cx="1260000" cy="1260000"/>
                  <wp:effectExtent l="0" t="0" r="0" b="0"/>
                  <wp:wrapNone/>
                  <wp:docPr id="612579382" name="Picture 6" descr="A cartoon of a person holding a boo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919594" name="Picture 6" descr="A cartoon of a person holding a book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43" w:type="pct"/>
          </w:tcPr>
          <w:p w14:paraId="581CF9C7" w14:textId="77777777" w:rsidR="00EE0DC1" w:rsidRDefault="00EE0DC1" w:rsidP="006820E3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26583A">
              <w:rPr>
                <w:rFonts w:ascii="Open Sans" w:hAnsi="Open Sans" w:cs="Open Sans"/>
                <w:color w:val="54595F"/>
                <w:sz w:val="24"/>
                <w:szCs w:val="24"/>
              </w:rPr>
              <w:t>Godfrey wants to ask these theological questions:</w:t>
            </w:r>
          </w:p>
          <w:p w14:paraId="6AA73D27" w14:textId="77777777" w:rsidR="008B06D8" w:rsidRPr="002D3EC0" w:rsidRDefault="008B06D8" w:rsidP="008B06D8">
            <w:pPr>
              <w:numPr>
                <w:ilvl w:val="0"/>
                <w:numId w:val="18"/>
              </w:num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>
              <w:rPr>
                <w:rFonts w:ascii="Open Sans" w:hAnsi="Open Sans" w:cs="Open Sans"/>
                <w:color w:val="54595F"/>
                <w:sz w:val="24"/>
                <w:szCs w:val="24"/>
              </w:rPr>
              <w:t>What does it say in the Bible about celebrating the harvest?</w:t>
            </w:r>
          </w:p>
          <w:p w14:paraId="19FCF768" w14:textId="77777777" w:rsidR="008B06D8" w:rsidRPr="0026583A" w:rsidRDefault="008B06D8" w:rsidP="006820E3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</w:tc>
        <w:tc>
          <w:tcPr>
            <w:tcW w:w="1902" w:type="pct"/>
            <w:vMerge w:val="restart"/>
          </w:tcPr>
          <w:p w14:paraId="18AC0EAD" w14:textId="77777777" w:rsidR="00EE0DC1" w:rsidRPr="00662206" w:rsidRDefault="00EE0DC1" w:rsidP="006820E3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>
              <w:rPr>
                <w:rFonts w:ascii="Open Sans" w:hAnsi="Open Sans" w:cs="Open Sans"/>
                <w:color w:val="54595F"/>
                <w:sz w:val="24"/>
                <w:szCs w:val="24"/>
              </w:rPr>
              <w:t>What questions would you like to ask?</w:t>
            </w:r>
          </w:p>
        </w:tc>
      </w:tr>
      <w:tr w:rsidR="00EE0DC1" w:rsidRPr="00183A00" w14:paraId="63F3165D" w14:textId="77777777" w:rsidTr="002B08E1">
        <w:trPr>
          <w:trHeight w:val="2835"/>
        </w:trPr>
        <w:tc>
          <w:tcPr>
            <w:tcW w:w="755" w:type="pct"/>
            <w:shd w:val="clear" w:color="auto" w:fill="C94D57"/>
          </w:tcPr>
          <w:p w14:paraId="0D3B59A6" w14:textId="7DCF3224" w:rsidR="00EE0DC1" w:rsidRPr="00183A00" w:rsidRDefault="006D4971" w:rsidP="006820E3">
            <w:pPr>
              <w:rPr>
                <w:rFonts w:ascii="Open Sans" w:hAnsi="Open Sans" w:cs="Open Sans"/>
                <w:b/>
                <w:bCs/>
                <w:color w:val="E7E6E6" w:themeColor="background2"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noProof/>
                <w:color w:val="E7E6E6" w:themeColor="background2"/>
                <w:sz w:val="24"/>
                <w:szCs w:val="24"/>
              </w:rPr>
              <w:drawing>
                <wp:anchor distT="0" distB="0" distL="114300" distR="114300" simplePos="0" relativeHeight="251658244" behindDoc="0" locked="0" layoutInCell="1" allowOverlap="1" wp14:anchorId="10C38A57" wp14:editId="5609BF40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178399</wp:posOffset>
                  </wp:positionV>
                  <wp:extent cx="1260000" cy="1260000"/>
                  <wp:effectExtent l="0" t="0" r="0" b="0"/>
                  <wp:wrapNone/>
                  <wp:docPr id="752973519" name="Picture 7" descr="A cartoon of a child holding a glob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3782613" name="Picture 7" descr="A cartoon of a child holding a globe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43" w:type="pct"/>
          </w:tcPr>
          <w:p w14:paraId="38EAEB4B" w14:textId="77777777" w:rsidR="00EE0DC1" w:rsidRPr="0026583A" w:rsidRDefault="00EE0DC1" w:rsidP="006820E3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26583A">
              <w:rPr>
                <w:rFonts w:ascii="Open Sans" w:hAnsi="Open Sans" w:cs="Open Sans"/>
                <w:color w:val="54595F"/>
                <w:sz w:val="24"/>
                <w:szCs w:val="24"/>
              </w:rPr>
              <w:t>Phil wants to ask these philosophical questions:</w:t>
            </w:r>
          </w:p>
          <w:p w14:paraId="74FEB1BD" w14:textId="77777777" w:rsidR="00F3651E" w:rsidRDefault="00F3651E" w:rsidP="00F3651E">
            <w:pPr>
              <w:numPr>
                <w:ilvl w:val="0"/>
                <w:numId w:val="18"/>
              </w:num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2D3EC0">
              <w:rPr>
                <w:rFonts w:ascii="Open Sans" w:hAnsi="Open Sans" w:cs="Open Sans"/>
                <w:color w:val="54595F"/>
                <w:sz w:val="24"/>
                <w:szCs w:val="24"/>
              </w:rPr>
              <w:t>Why should we help those who do not have a good harvest?</w:t>
            </w:r>
          </w:p>
          <w:p w14:paraId="27515DFF" w14:textId="77777777" w:rsidR="00EE0DC1" w:rsidRPr="0026583A" w:rsidRDefault="00EE0DC1" w:rsidP="006820E3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</w:tc>
        <w:tc>
          <w:tcPr>
            <w:tcW w:w="1902" w:type="pct"/>
            <w:vMerge/>
          </w:tcPr>
          <w:p w14:paraId="778FD534" w14:textId="77777777" w:rsidR="00EE0DC1" w:rsidRPr="00662206" w:rsidRDefault="00EE0DC1" w:rsidP="006820E3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</w:tc>
      </w:tr>
      <w:tr w:rsidR="00EE0DC1" w:rsidRPr="00183A00" w14:paraId="0CF673E1" w14:textId="77777777" w:rsidTr="002B08E1">
        <w:trPr>
          <w:trHeight w:val="2835"/>
        </w:trPr>
        <w:tc>
          <w:tcPr>
            <w:tcW w:w="755" w:type="pct"/>
            <w:shd w:val="clear" w:color="auto" w:fill="E0BF5E"/>
          </w:tcPr>
          <w:p w14:paraId="7FADCBF7" w14:textId="1C0155CE" w:rsidR="00EE0DC1" w:rsidRPr="008E2B38" w:rsidRDefault="00EE0DC1" w:rsidP="006820E3">
            <w:pPr>
              <w:rPr>
                <w:rFonts w:ascii="Open Sans" w:hAnsi="Open Sans" w:cs="Open Sans"/>
                <w:b/>
                <w:bCs/>
                <w:color w:val="E7E6E6" w:themeColor="background2"/>
                <w:sz w:val="24"/>
                <w:szCs w:val="24"/>
              </w:rPr>
            </w:pPr>
          </w:p>
          <w:p w14:paraId="4976CF4C" w14:textId="7A4587C4" w:rsidR="00EE0DC1" w:rsidRPr="00183A00" w:rsidRDefault="006E254A" w:rsidP="006820E3">
            <w:pPr>
              <w:rPr>
                <w:rFonts w:ascii="Open Sans" w:hAnsi="Open Sans" w:cs="Open Sans"/>
                <w:b/>
                <w:bCs/>
                <w:color w:val="E7E6E6" w:themeColor="background2"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noProof/>
                <w:color w:val="E7E6E6" w:themeColor="background2"/>
                <w:sz w:val="24"/>
                <w:szCs w:val="24"/>
              </w:rPr>
              <w:drawing>
                <wp:anchor distT="0" distB="0" distL="114300" distR="114300" simplePos="0" relativeHeight="251658245" behindDoc="0" locked="0" layoutInCell="1" allowOverlap="1" wp14:anchorId="28969EA6" wp14:editId="515E721B">
                  <wp:simplePos x="0" y="0"/>
                  <wp:positionH relativeFrom="column">
                    <wp:posOffset>28199</wp:posOffset>
                  </wp:positionH>
                  <wp:positionV relativeFrom="paragraph">
                    <wp:posOffset>101680</wp:posOffset>
                  </wp:positionV>
                  <wp:extent cx="1152000" cy="1152000"/>
                  <wp:effectExtent l="0" t="0" r="0" b="0"/>
                  <wp:wrapNone/>
                  <wp:docPr id="1537235236" name="Picture 8" descr="A cartoon of a child holding a box of vegetabl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382095" name="Picture 8" descr="A cartoon of a child holding a box of vegetables&#10;&#10;AI-generated content may b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11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43" w:type="pct"/>
          </w:tcPr>
          <w:p w14:paraId="531FA59D" w14:textId="77777777" w:rsidR="00EE0DC1" w:rsidRPr="0026583A" w:rsidRDefault="00EE0DC1" w:rsidP="006820E3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26583A">
              <w:rPr>
                <w:rFonts w:ascii="Open Sans" w:hAnsi="Open Sans" w:cs="Open Sans"/>
                <w:color w:val="54595F"/>
                <w:sz w:val="24"/>
                <w:szCs w:val="24"/>
              </w:rPr>
              <w:t>Sally wants to ask these human social science questions:</w:t>
            </w:r>
          </w:p>
          <w:p w14:paraId="1965CF04" w14:textId="77777777" w:rsidR="002B08E1" w:rsidRPr="0026583A" w:rsidRDefault="002B08E1" w:rsidP="006820E3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468A0073" w14:textId="5A18ABAA" w:rsidR="00847071" w:rsidRPr="00861F6F" w:rsidRDefault="00847071" w:rsidP="00861F6F">
            <w:pPr>
              <w:numPr>
                <w:ilvl w:val="0"/>
                <w:numId w:val="18"/>
              </w:num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2D3EC0">
              <w:rPr>
                <w:rFonts w:ascii="Open Sans" w:hAnsi="Open Sans" w:cs="Open Sans"/>
                <w:color w:val="54595F"/>
                <w:sz w:val="24"/>
                <w:szCs w:val="24"/>
              </w:rPr>
              <w:t>Why do</w:t>
            </w:r>
            <w:r w:rsidR="00861F6F">
              <w:rPr>
                <w:rFonts w:ascii="Open Sans" w:hAnsi="Open Sans" w:cs="Open Sans"/>
                <w:color w:val="54595F"/>
                <w:sz w:val="24"/>
                <w:szCs w:val="24"/>
              </w:rPr>
              <w:t xml:space="preserve"> people</w:t>
            </w:r>
            <w:r w:rsidRPr="002D3EC0">
              <w:rPr>
                <w:rFonts w:ascii="Open Sans" w:hAnsi="Open Sans" w:cs="Open Sans"/>
                <w:color w:val="54595F"/>
                <w:sz w:val="24"/>
                <w:szCs w:val="24"/>
              </w:rPr>
              <w:t xml:space="preserve"> celebrate </w:t>
            </w:r>
            <w:r w:rsidR="00F81B64">
              <w:rPr>
                <w:rFonts w:ascii="Open Sans" w:hAnsi="Open Sans" w:cs="Open Sans"/>
                <w:color w:val="54595F"/>
                <w:sz w:val="24"/>
                <w:szCs w:val="24"/>
              </w:rPr>
              <w:t>h</w:t>
            </w:r>
            <w:r w:rsidRPr="002D3EC0">
              <w:rPr>
                <w:rFonts w:ascii="Open Sans" w:hAnsi="Open Sans" w:cs="Open Sans"/>
                <w:color w:val="54595F"/>
                <w:sz w:val="24"/>
                <w:szCs w:val="24"/>
              </w:rPr>
              <w:t xml:space="preserve">arvest </w:t>
            </w:r>
            <w:r w:rsidR="00F81B64">
              <w:rPr>
                <w:rFonts w:ascii="Open Sans" w:hAnsi="Open Sans" w:cs="Open Sans"/>
                <w:color w:val="54595F"/>
                <w:sz w:val="24"/>
                <w:szCs w:val="24"/>
              </w:rPr>
              <w:t>f</w:t>
            </w:r>
            <w:r w:rsidRPr="002D3EC0">
              <w:rPr>
                <w:rFonts w:ascii="Open Sans" w:hAnsi="Open Sans" w:cs="Open Sans"/>
                <w:color w:val="54595F"/>
                <w:sz w:val="24"/>
                <w:szCs w:val="24"/>
              </w:rPr>
              <w:t>estival</w:t>
            </w:r>
            <w:r w:rsidR="00861F6F">
              <w:rPr>
                <w:rFonts w:ascii="Open Sans" w:hAnsi="Open Sans" w:cs="Open Sans"/>
                <w:color w:val="54595F"/>
                <w:sz w:val="24"/>
                <w:szCs w:val="24"/>
              </w:rPr>
              <w:t>s</w:t>
            </w:r>
            <w:r w:rsidRPr="002D3EC0">
              <w:rPr>
                <w:rFonts w:ascii="Open Sans" w:hAnsi="Open Sans" w:cs="Open Sans"/>
                <w:color w:val="54595F"/>
                <w:sz w:val="24"/>
                <w:szCs w:val="24"/>
              </w:rPr>
              <w:t>?</w:t>
            </w:r>
          </w:p>
          <w:p w14:paraId="596A4DC6" w14:textId="77777777" w:rsidR="00861F6F" w:rsidRPr="004A7197" w:rsidRDefault="00861F6F" w:rsidP="00861F6F">
            <w:pPr>
              <w:pStyle w:val="ListParagraph"/>
              <w:numPr>
                <w:ilvl w:val="0"/>
                <w:numId w:val="18"/>
              </w:num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4A7197">
              <w:rPr>
                <w:rFonts w:ascii="Open Sans" w:hAnsi="Open Sans" w:cs="Open Sans"/>
                <w:color w:val="54595F"/>
                <w:sz w:val="24"/>
                <w:szCs w:val="24"/>
              </w:rPr>
              <w:t>How do people of Jewish faith celebrate the harvest?</w:t>
            </w:r>
          </w:p>
          <w:p w14:paraId="5E36928C" w14:textId="77777777" w:rsidR="00861F6F" w:rsidRPr="004A7197" w:rsidRDefault="00861F6F" w:rsidP="00861F6F">
            <w:pPr>
              <w:pStyle w:val="ListParagraph"/>
              <w:numPr>
                <w:ilvl w:val="0"/>
                <w:numId w:val="18"/>
              </w:num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4A7197">
              <w:rPr>
                <w:rFonts w:ascii="Open Sans" w:hAnsi="Open Sans" w:cs="Open Sans"/>
                <w:color w:val="54595F"/>
                <w:sz w:val="24"/>
                <w:szCs w:val="24"/>
              </w:rPr>
              <w:t>How is the harvest celebrated in parts of India?</w:t>
            </w:r>
          </w:p>
          <w:p w14:paraId="74CD64F6" w14:textId="77777777" w:rsidR="002B08E1" w:rsidRPr="0026583A" w:rsidRDefault="002B08E1" w:rsidP="006820E3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5708C114" w14:textId="77777777" w:rsidR="002B08E1" w:rsidRPr="0026583A" w:rsidRDefault="002B08E1" w:rsidP="006820E3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6DFB6728" w14:textId="77777777" w:rsidR="002B08E1" w:rsidRPr="0026583A" w:rsidRDefault="002B08E1" w:rsidP="006820E3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</w:tc>
        <w:tc>
          <w:tcPr>
            <w:tcW w:w="1902" w:type="pct"/>
            <w:vMerge/>
          </w:tcPr>
          <w:p w14:paraId="60B14D7C" w14:textId="77777777" w:rsidR="00EE0DC1" w:rsidRPr="00662206" w:rsidRDefault="00EE0DC1" w:rsidP="006820E3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</w:tc>
      </w:tr>
    </w:tbl>
    <w:p w14:paraId="650CF629" w14:textId="77777777" w:rsidR="002B08E1" w:rsidRDefault="002B08E1"/>
    <w:tbl>
      <w:tblPr>
        <w:tblStyle w:val="TableGrid"/>
        <w:tblW w:w="5029" w:type="pct"/>
        <w:tblLook w:val="04A0" w:firstRow="1" w:lastRow="0" w:firstColumn="1" w:lastColumn="0" w:noHBand="0" w:noVBand="1"/>
      </w:tblPr>
      <w:tblGrid>
        <w:gridCol w:w="14029"/>
      </w:tblGrid>
      <w:tr w:rsidR="00CD0248" w:rsidRPr="00A14893" w14:paraId="6BF179BF" w14:textId="77777777" w:rsidTr="00CD0248">
        <w:tc>
          <w:tcPr>
            <w:tcW w:w="5000" w:type="pct"/>
            <w:shd w:val="clear" w:color="auto" w:fill="E0BF5E"/>
          </w:tcPr>
          <w:p w14:paraId="3466E86A" w14:textId="77777777" w:rsidR="00CD0248" w:rsidRPr="00C64EF7" w:rsidRDefault="00CD0248" w:rsidP="006820E3">
            <w:pPr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</w:pPr>
            <w:r w:rsidRPr="00C64EF7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>Your Pupils’ Quest is to discover…</w:t>
            </w:r>
          </w:p>
          <w:p w14:paraId="6AEEF31C" w14:textId="6408F0DC" w:rsidR="00CD0248" w:rsidRPr="00A14893" w:rsidRDefault="00CD0248" w:rsidP="006820E3">
            <w:pPr>
              <w:rPr>
                <w:rFonts w:ascii="Open Sans" w:hAnsi="Open Sans" w:cs="Open Sans"/>
                <w:b/>
                <w:bCs/>
                <w:color w:val="54595F"/>
                <w:sz w:val="28"/>
                <w:szCs w:val="28"/>
              </w:rPr>
            </w:pPr>
            <w:r w:rsidRPr="00C64EF7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>Unit</w:t>
            </w:r>
            <w:r w:rsidR="00712F51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 xml:space="preserve"> 1.1</w:t>
            </w:r>
            <w:r w:rsidRPr="00C64EF7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 xml:space="preserve"> Question:</w:t>
            </w:r>
            <w:r w:rsidRPr="00A14893">
              <w:rPr>
                <w:rFonts w:ascii="Open Sans" w:hAnsi="Open Sans" w:cs="Open Sans"/>
                <w:color w:val="54595F"/>
                <w:sz w:val="28"/>
                <w:szCs w:val="28"/>
              </w:rPr>
              <w:t xml:space="preserve"> </w:t>
            </w:r>
            <w:r w:rsidR="00712F51" w:rsidRPr="004A7197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>Why is saying thank you important?</w:t>
            </w:r>
          </w:p>
        </w:tc>
      </w:tr>
      <w:tr w:rsidR="00CD0248" w:rsidRPr="00662206" w14:paraId="70EAAFDE" w14:textId="77777777" w:rsidTr="00CD0248">
        <w:trPr>
          <w:trHeight w:val="2268"/>
        </w:trPr>
        <w:tc>
          <w:tcPr>
            <w:tcW w:w="5000" w:type="pct"/>
          </w:tcPr>
          <w:p w14:paraId="29D888E7" w14:textId="77777777" w:rsidR="00CD0248" w:rsidRDefault="00CD0248" w:rsidP="006820E3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>
              <w:rPr>
                <w:rFonts w:ascii="Open Sans" w:hAnsi="Open Sans" w:cs="Open Sans"/>
                <w:color w:val="54595F"/>
                <w:sz w:val="24"/>
                <w:szCs w:val="24"/>
              </w:rPr>
              <w:t>At the conclusion of our Quest pupils decided that the answers to this unit question could include…</w:t>
            </w:r>
          </w:p>
          <w:p w14:paraId="7308CAC6" w14:textId="77777777" w:rsidR="00CD0248" w:rsidRDefault="00CD0248" w:rsidP="006820E3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33580B5C" w14:textId="77777777" w:rsidR="00CD0248" w:rsidRDefault="00CD0248" w:rsidP="006820E3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53B8A4F5" w14:textId="77777777" w:rsidR="00CD0248" w:rsidRDefault="00CD0248" w:rsidP="006820E3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6D9D315A" w14:textId="77777777" w:rsidR="00CD0248" w:rsidRDefault="00CD0248" w:rsidP="006820E3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427B4E8B" w14:textId="77777777" w:rsidR="00CD0248" w:rsidRDefault="00CD0248" w:rsidP="006820E3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0F810649" w14:textId="77777777" w:rsidR="00CD0248" w:rsidRDefault="00CD0248" w:rsidP="006820E3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63DAE58D" w14:textId="77777777" w:rsidR="00CD0248" w:rsidRDefault="00CD0248" w:rsidP="006820E3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5FA5338E" w14:textId="77777777" w:rsidR="00CD0248" w:rsidRDefault="00CD0248" w:rsidP="006820E3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5FB7A68D" w14:textId="77777777" w:rsidR="00CD0248" w:rsidRDefault="00CD0248" w:rsidP="006820E3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077364B2" w14:textId="77777777" w:rsidR="00CD0248" w:rsidRPr="00662206" w:rsidRDefault="00CD0248" w:rsidP="006820E3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</w:tc>
      </w:tr>
    </w:tbl>
    <w:p w14:paraId="3E594398" w14:textId="77777777" w:rsidR="00EE0DC1" w:rsidRDefault="00EE0DC1" w:rsidP="00CF7FE5">
      <w:pPr>
        <w:rPr>
          <w:rFonts w:ascii="Open Sans" w:hAnsi="Open Sans" w:cs="Open Sans"/>
        </w:rPr>
      </w:pPr>
    </w:p>
    <w:p w14:paraId="60048FAC" w14:textId="77777777" w:rsidR="007C0A8C" w:rsidRPr="00CF7FE5" w:rsidRDefault="007C0A8C" w:rsidP="00CF7FE5">
      <w:pPr>
        <w:rPr>
          <w:rFonts w:ascii="Open Sans" w:hAnsi="Open Sans" w:cs="Open Sans"/>
        </w:rPr>
      </w:pPr>
    </w:p>
    <w:sectPr w:rsidR="007C0A8C" w:rsidRPr="00CF7FE5" w:rsidSect="00490A0A"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/>
      <w:pgMar w:top="1440" w:right="1440" w:bottom="1440" w:left="1440" w:header="709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EEBE8" w14:textId="77777777" w:rsidR="00E42422" w:rsidRDefault="00E42422" w:rsidP="000F7650">
      <w:pPr>
        <w:spacing w:after="0" w:line="240" w:lineRule="auto"/>
      </w:pPr>
      <w:r>
        <w:separator/>
      </w:r>
    </w:p>
  </w:endnote>
  <w:endnote w:type="continuationSeparator" w:id="0">
    <w:p w14:paraId="36DA90AD" w14:textId="77777777" w:rsidR="00E42422" w:rsidRDefault="00E42422" w:rsidP="000F7650">
      <w:pPr>
        <w:spacing w:after="0" w:line="240" w:lineRule="auto"/>
      </w:pPr>
      <w:r>
        <w:continuationSeparator/>
      </w:r>
    </w:p>
  </w:endnote>
  <w:endnote w:type="continuationNotice" w:id="1">
    <w:p w14:paraId="13985D23" w14:textId="77777777" w:rsidR="00E42422" w:rsidRDefault="00E424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AAAE9" w14:textId="67A7F7F4" w:rsidR="000F7650" w:rsidRPr="00536B31" w:rsidRDefault="00012349" w:rsidP="00D92521">
    <w:pPr>
      <w:pStyle w:val="Footer"/>
      <w:rPr>
        <w:rFonts w:ascii="Open Sans" w:hAnsi="Open Sans" w:cs="Open Sans"/>
        <w:color w:val="54595F"/>
      </w:rPr>
    </w:pPr>
    <w:r>
      <w:rPr>
        <w:rFonts w:ascii="Open Sans" w:hAnsi="Open Sans" w:cs="Open Sans"/>
        <w:color w:val="54595F"/>
      </w:rPr>
      <w:ptab w:relativeTo="margin" w:alignment="left" w:leader="none"/>
    </w:r>
    <w:r w:rsidR="002569CA">
      <w:rPr>
        <w:rFonts w:ascii="Open Sans" w:hAnsi="Open Sans" w:cs="Open Sans"/>
        <w:color w:val="54595F"/>
      </w:rPr>
      <w:ptab w:relativeTo="margin" w:alignment="left" w:leader="none"/>
    </w:r>
    <w:r w:rsidR="00536B31" w:rsidRPr="00536B31">
      <w:rPr>
        <w:rFonts w:ascii="Open Sans" w:hAnsi="Open Sans" w:cs="Open Sans"/>
        <w:color w:val="54595F"/>
      </w:rPr>
      <w:t>© Blackburn Diocesan Board of Education 202</w:t>
    </w:r>
    <w:r w:rsidR="00771BF9">
      <w:rPr>
        <w:rFonts w:ascii="Open Sans" w:hAnsi="Open Sans" w:cs="Open Sans"/>
        <w:color w:val="54595F"/>
      </w:rPr>
      <w:t>6</w:t>
    </w:r>
    <w:r w:rsidR="00536B31" w:rsidRPr="00536B31">
      <w:rPr>
        <w:rFonts w:ascii="Open Sans" w:hAnsi="Open Sans" w:cs="Open Sans"/>
        <w:color w:val="54595F"/>
      </w:rPr>
      <w:t xml:space="preserve">                                                                                                                                 </w:t>
    </w:r>
    <w:r w:rsidR="00D92521">
      <w:rPr>
        <w:rFonts w:ascii="Open Sans" w:hAnsi="Open Sans" w:cs="Open Sans"/>
        <w:color w:val="54595F"/>
      </w:rPr>
      <w:t xml:space="preserve">                </w:t>
    </w:r>
    <w:r w:rsidR="00D74784">
      <w:rPr>
        <w:rFonts w:ascii="Open Sans" w:hAnsi="Open Sans" w:cs="Open Sans"/>
        <w:color w:val="54595F"/>
      </w:rPr>
      <w:ptab w:relativeTo="margin" w:alignment="right" w:leader="none"/>
    </w:r>
    <w:r w:rsidR="004F7400">
      <w:rPr>
        <w:rFonts w:ascii="Open Sans" w:hAnsi="Open Sans" w:cs="Open Sans"/>
        <w:color w:val="54595F"/>
      </w:rPr>
      <w:t xml:space="preserve">Page </w:t>
    </w:r>
    <w:r w:rsidR="00536B31" w:rsidRPr="00536B31">
      <w:rPr>
        <w:rFonts w:ascii="Open Sans" w:hAnsi="Open Sans" w:cs="Open Sans"/>
        <w:color w:val="54595F"/>
      </w:rPr>
      <w:fldChar w:fldCharType="begin"/>
    </w:r>
    <w:r w:rsidR="00536B31" w:rsidRPr="00536B31">
      <w:rPr>
        <w:rFonts w:ascii="Open Sans" w:hAnsi="Open Sans" w:cs="Open Sans"/>
        <w:color w:val="54595F"/>
      </w:rPr>
      <w:instrText xml:space="preserve"> PAGE   \* MERGEFORMAT </w:instrText>
    </w:r>
    <w:r w:rsidR="00536B31" w:rsidRPr="00536B31">
      <w:rPr>
        <w:rFonts w:ascii="Open Sans" w:hAnsi="Open Sans" w:cs="Open Sans"/>
        <w:color w:val="54595F"/>
      </w:rPr>
      <w:fldChar w:fldCharType="separate"/>
    </w:r>
    <w:r w:rsidR="00536B31" w:rsidRPr="00536B31">
      <w:rPr>
        <w:rFonts w:ascii="Open Sans" w:hAnsi="Open Sans" w:cs="Open Sans"/>
        <w:noProof/>
        <w:color w:val="54595F"/>
      </w:rPr>
      <w:t>1</w:t>
    </w:r>
    <w:r w:rsidR="00536B31" w:rsidRPr="00536B31">
      <w:rPr>
        <w:rFonts w:ascii="Open Sans" w:hAnsi="Open Sans" w:cs="Open Sans"/>
        <w:noProof/>
        <w:color w:val="54595F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754ED" w14:textId="720BCD17" w:rsidR="000F7650" w:rsidRPr="00536B31" w:rsidRDefault="000F7650" w:rsidP="000F7650">
    <w:pPr>
      <w:pStyle w:val="Footer"/>
      <w:tabs>
        <w:tab w:val="clear" w:pos="4513"/>
        <w:tab w:val="clear" w:pos="9026"/>
        <w:tab w:val="left" w:pos="12900"/>
      </w:tabs>
      <w:rPr>
        <w:rFonts w:ascii="Open Sans" w:hAnsi="Open Sans" w:cs="Open Sans"/>
        <w:color w:val="54595F"/>
      </w:rPr>
    </w:pPr>
    <w:r w:rsidRPr="00536B31">
      <w:rPr>
        <w:rFonts w:ascii="Open Sans" w:hAnsi="Open Sans" w:cs="Open Sans"/>
        <w:color w:val="54595F"/>
      </w:rPr>
      <w:t xml:space="preserve">© Blackburn Diocesan Board of Education 2023 </w:t>
    </w:r>
    <w:r w:rsidR="00536B31" w:rsidRPr="00536B31">
      <w:rPr>
        <w:rFonts w:ascii="Open Sans" w:hAnsi="Open Sans" w:cs="Open Sans"/>
        <w:color w:val="54595F"/>
      </w:rPr>
      <w:t xml:space="preserve">                                               </w:t>
    </w:r>
    <w:r w:rsidR="00536B31">
      <w:rPr>
        <w:rFonts w:ascii="Open Sans" w:hAnsi="Open Sans" w:cs="Open Sans"/>
        <w:color w:val="54595F"/>
      </w:rPr>
      <w:t xml:space="preserve">       </w:t>
    </w:r>
    <w:r w:rsidR="00536B31" w:rsidRPr="00536B31">
      <w:rPr>
        <w:rFonts w:ascii="Open Sans" w:hAnsi="Open Sans" w:cs="Open Sans"/>
        <w:color w:val="54595F"/>
      </w:rPr>
      <w:t xml:space="preserve">                                                                           </w:t>
    </w:r>
    <w:r w:rsidRPr="00536B31">
      <w:rPr>
        <w:rFonts w:ascii="Open Sans" w:hAnsi="Open Sans" w:cs="Open Sans"/>
        <w:color w:val="54595F"/>
      </w:rPr>
      <w:t>Unit X</w:t>
    </w:r>
    <w:r w:rsidR="00536B31">
      <w:rPr>
        <w:rFonts w:ascii="Open Sans" w:hAnsi="Open Sans" w:cs="Open Sans"/>
        <w:color w:val="54595F"/>
      </w:rPr>
      <w:t>.</w:t>
    </w:r>
    <w:r w:rsidRPr="00536B31">
      <w:rPr>
        <w:rFonts w:ascii="Open Sans" w:hAnsi="Open Sans" w:cs="Open Sans"/>
        <w:color w:val="54595F"/>
      </w:rPr>
      <w:t xml:space="preserve">X  Page </w:t>
    </w:r>
    <w:r w:rsidR="00536B31" w:rsidRPr="00536B31">
      <w:rPr>
        <w:rFonts w:ascii="Open Sans" w:hAnsi="Open Sans" w:cs="Open Sans"/>
        <w:color w:val="54595F"/>
      </w:rPr>
      <w:fldChar w:fldCharType="begin"/>
    </w:r>
    <w:r w:rsidR="00536B31" w:rsidRPr="00536B31">
      <w:rPr>
        <w:rFonts w:ascii="Open Sans" w:hAnsi="Open Sans" w:cs="Open Sans"/>
        <w:color w:val="54595F"/>
      </w:rPr>
      <w:instrText xml:space="preserve"> PAGE   \* MERGEFORMAT </w:instrText>
    </w:r>
    <w:r w:rsidR="00536B31" w:rsidRPr="00536B31">
      <w:rPr>
        <w:rFonts w:ascii="Open Sans" w:hAnsi="Open Sans" w:cs="Open Sans"/>
        <w:color w:val="54595F"/>
      </w:rPr>
      <w:fldChar w:fldCharType="separate"/>
    </w:r>
    <w:r w:rsidR="00536B31" w:rsidRPr="00536B31">
      <w:rPr>
        <w:rFonts w:ascii="Open Sans" w:hAnsi="Open Sans" w:cs="Open Sans"/>
        <w:noProof/>
        <w:color w:val="54595F"/>
      </w:rPr>
      <w:t>1</w:t>
    </w:r>
    <w:r w:rsidR="00536B31" w:rsidRPr="00536B31">
      <w:rPr>
        <w:rFonts w:ascii="Open Sans" w:hAnsi="Open Sans" w:cs="Open Sans"/>
        <w:noProof/>
        <w:color w:val="54595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5C4D4" w14:textId="77777777" w:rsidR="00E42422" w:rsidRDefault="00E42422" w:rsidP="000F7650">
      <w:pPr>
        <w:spacing w:after="0" w:line="240" w:lineRule="auto"/>
      </w:pPr>
      <w:r>
        <w:separator/>
      </w:r>
    </w:p>
  </w:footnote>
  <w:footnote w:type="continuationSeparator" w:id="0">
    <w:p w14:paraId="3192D583" w14:textId="77777777" w:rsidR="00E42422" w:rsidRDefault="00E42422" w:rsidP="000F7650">
      <w:pPr>
        <w:spacing w:after="0" w:line="240" w:lineRule="auto"/>
      </w:pPr>
      <w:r>
        <w:continuationSeparator/>
      </w:r>
    </w:p>
  </w:footnote>
  <w:footnote w:type="continuationNotice" w:id="1">
    <w:p w14:paraId="03498115" w14:textId="77777777" w:rsidR="00E42422" w:rsidRDefault="00E424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A921B" w14:textId="4F81BCAF" w:rsidR="006C6366" w:rsidRPr="006C6366" w:rsidRDefault="000C2D3E" w:rsidP="006C6366">
    <w:pPr>
      <w:pStyle w:val="Header"/>
    </w:pPr>
    <w:r w:rsidRPr="006C6366">
      <w:rPr>
        <w:noProof/>
      </w:rPr>
      <w:drawing>
        <wp:anchor distT="0" distB="0" distL="114300" distR="114300" simplePos="0" relativeHeight="251658243" behindDoc="0" locked="0" layoutInCell="1" allowOverlap="1" wp14:anchorId="07831C8A" wp14:editId="61E8904C">
          <wp:simplePos x="0" y="0"/>
          <wp:positionH relativeFrom="column">
            <wp:posOffset>0</wp:posOffset>
          </wp:positionH>
          <wp:positionV relativeFrom="page">
            <wp:posOffset>360045</wp:posOffset>
          </wp:positionV>
          <wp:extent cx="1296000" cy="432000"/>
          <wp:effectExtent l="0" t="0" r="0" b="6350"/>
          <wp:wrapNone/>
          <wp:docPr id="496291540" name="Picture 4" descr="A black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49984" name="Picture 4" descr="A black text on a black background&#10;&#10;AI-generated content may be incorrect.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6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4B59">
      <w:rPr>
        <w:noProof/>
      </w:rPr>
      <mc:AlternateContent>
        <mc:Choice Requires="wps">
          <w:drawing>
            <wp:anchor distT="0" distB="0" distL="118745" distR="118745" simplePos="0" relativeHeight="251658242" behindDoc="0" locked="0" layoutInCell="1" allowOverlap="0" wp14:anchorId="3F156EBB" wp14:editId="26E4AC74">
              <wp:simplePos x="0" y="0"/>
              <wp:positionH relativeFrom="margin">
                <wp:posOffset>3445510</wp:posOffset>
              </wp:positionH>
              <wp:positionV relativeFrom="topMargin">
                <wp:posOffset>306070</wp:posOffset>
              </wp:positionV>
              <wp:extent cx="5400000" cy="49680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400000" cy="496800"/>
                      </a:xfrm>
                      <a:prstGeom prst="rect">
                        <a:avLst/>
                      </a:prstGeom>
                      <a:solidFill>
                        <a:srgbClr val="E0BF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6C5EC30" w14:textId="58657EED" w:rsidR="00536B31" w:rsidRPr="00B00545" w:rsidRDefault="00BF1EF6" w:rsidP="00536B31">
                          <w:pPr>
                            <w:pStyle w:val="Header"/>
                            <w:jc w:val="center"/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  <w:sz w:val="24"/>
                              <w:szCs w:val="24"/>
                            </w:rPr>
                            <w:t>1.1</w:t>
                          </w:r>
                          <w:r w:rsidR="00C1132E"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  <w:sz w:val="24"/>
                              <w:szCs w:val="24"/>
                            </w:rPr>
                            <w:t xml:space="preserve"> key questions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3F156EBB" id="Rectangle 1" o:spid="_x0000_s1026" style="position:absolute;margin-left:271.3pt;margin-top:24.1pt;width:425.2pt;height:39.1pt;z-index:251658242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" o:allowoverlap="f" fillcolor="#e0bf5e" stroked="f" strokeweight="1pt">
              <o:lock v:ext="edit" aspectratio="t"/>
              <v:textbox>
                <w:txbxContent>
                  <w:p w14:paraId="16C5EC30" w14:textId="58657EED" w:rsidR="00536B31" w:rsidRPr="00B00545" w:rsidRDefault="00BF1EF6" w:rsidP="00536B31">
                    <w:pPr>
                      <w:pStyle w:val="Header"/>
                      <w:jc w:val="center"/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  <w:sz w:val="24"/>
                        <w:szCs w:val="24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  <w:sz w:val="24"/>
                        <w:szCs w:val="24"/>
                      </w:rPr>
                      <w:t>1.1</w:t>
                    </w:r>
                    <w:r w:rsidR="00C1132E"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  <w:sz w:val="24"/>
                        <w:szCs w:val="24"/>
                      </w:rPr>
                      <w:t xml:space="preserve"> key questions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14:paraId="1313F7A3" w14:textId="00F3E397" w:rsidR="0054681E" w:rsidRDefault="0054681E">
    <w:pPr>
      <w:pStyle w:val="Header"/>
    </w:pPr>
  </w:p>
  <w:p w14:paraId="2E642533" w14:textId="77777777" w:rsidR="0054681E" w:rsidRDefault="0054681E">
    <w:pPr>
      <w:pStyle w:val="Header"/>
    </w:pPr>
  </w:p>
  <w:p w14:paraId="79A01F7B" w14:textId="0D0CE07C" w:rsidR="000F7650" w:rsidRDefault="000F76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588B8" w14:textId="62EA675B" w:rsidR="000F7650" w:rsidRDefault="000F7650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8240" behindDoc="1" locked="0" layoutInCell="1" allowOverlap="0" wp14:anchorId="02D2A5A2" wp14:editId="558C0259">
              <wp:simplePos x="0" y="0"/>
              <wp:positionH relativeFrom="margin">
                <wp:posOffset>2362200</wp:posOffset>
              </wp:positionH>
              <wp:positionV relativeFrom="topMargin">
                <wp:align>bottom</wp:align>
              </wp:positionV>
              <wp:extent cx="6686550" cy="455930"/>
              <wp:effectExtent l="0" t="0" r="0" b="127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6550" cy="455930"/>
                      </a:xfrm>
                      <a:prstGeom prst="rect">
                        <a:avLst/>
                      </a:prstGeom>
                      <a:solidFill>
                        <a:srgbClr val="E0BF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E8465AE" w14:textId="77777777" w:rsidR="000F7650" w:rsidRDefault="000F7650" w:rsidP="000F7650">
                          <w:pPr>
                            <w:pStyle w:val="Header"/>
                            <w:jc w:val="center"/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</w:rPr>
                          </w:pPr>
                          <w:r w:rsidRPr="00FD663D"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</w:rPr>
                            <w:t xml:space="preserve">Questful RE </w:t>
                          </w:r>
                        </w:p>
                        <w:p w14:paraId="283DA279" w14:textId="0D86BB6B" w:rsidR="000F7650" w:rsidRPr="00FD663D" w:rsidRDefault="000F7650" w:rsidP="000F7650">
                          <w:pPr>
                            <w:pStyle w:val="Header"/>
                            <w:jc w:val="center"/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</w:rPr>
                            <w:t xml:space="preserve">sensory story – Easter Day – the Resurrection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02D2A5A2" id="Rectangle 197" o:spid="_x0000_s1027" style="position:absolute;margin-left:186pt;margin-top:0;width:526.5pt;height:35.9pt;z-index:-251658240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bottom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" o:allowoverlap="f" fillcolor="#e0bf5e" stroked="f" strokeweight="1pt">
              <v:textbox>
                <w:txbxContent>
                  <w:p w14:paraId="2E8465AE" w14:textId="77777777" w:rsidR="000F7650" w:rsidRDefault="000F7650" w:rsidP="000F7650">
                    <w:pPr>
                      <w:pStyle w:val="Header"/>
                      <w:jc w:val="center"/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</w:rPr>
                    </w:pPr>
                    <w:r w:rsidRPr="00FD663D"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</w:rPr>
                      <w:t xml:space="preserve">Questful RE </w:t>
                    </w:r>
                  </w:p>
                  <w:p w14:paraId="283DA279" w14:textId="0D86BB6B" w:rsidR="000F7650" w:rsidRPr="00FD663D" w:rsidRDefault="000F7650" w:rsidP="000F7650">
                    <w:pPr>
                      <w:pStyle w:val="Header"/>
                      <w:jc w:val="center"/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</w:rPr>
                      <w:t xml:space="preserve">sensory story – Easter Day – the Resurrection </w:t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rFonts w:ascii="Open Sans" w:hAnsi="Open Sans" w:cs="Open Sans"/>
        <w:bCs/>
        <w:noProof/>
        <w:color w:val="54595F"/>
      </w:rPr>
      <w:drawing>
        <wp:anchor distT="0" distB="0" distL="114300" distR="114300" simplePos="0" relativeHeight="251658241" behindDoc="1" locked="0" layoutInCell="1" allowOverlap="1" wp14:anchorId="68555F56" wp14:editId="4F2DD2A8">
          <wp:simplePos x="0" y="0"/>
          <wp:positionH relativeFrom="column">
            <wp:posOffset>228600</wp:posOffset>
          </wp:positionH>
          <wp:positionV relativeFrom="paragraph">
            <wp:posOffset>-278130</wp:posOffset>
          </wp:positionV>
          <wp:extent cx="1664970" cy="518160"/>
          <wp:effectExtent l="0" t="0" r="0" b="0"/>
          <wp:wrapTight wrapText="bothSides">
            <wp:wrapPolygon edited="0">
              <wp:start x="0" y="0"/>
              <wp:lineTo x="494" y="14294"/>
              <wp:lineTo x="1730" y="18265"/>
              <wp:lineTo x="1977" y="19853"/>
              <wp:lineTo x="21254" y="19853"/>
              <wp:lineTo x="21254" y="0"/>
              <wp:lineTo x="0" y="0"/>
            </wp:wrapPolygon>
          </wp:wrapTight>
          <wp:docPr id="83301626" name="Picture 83301626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Text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4970" cy="518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429F7"/>
    <w:multiLevelType w:val="hybridMultilevel"/>
    <w:tmpl w:val="559218F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472028"/>
    <w:multiLevelType w:val="hybridMultilevel"/>
    <w:tmpl w:val="0B5C1C8A"/>
    <w:lvl w:ilvl="0" w:tplc="E0942E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4781F"/>
    <w:multiLevelType w:val="hybridMultilevel"/>
    <w:tmpl w:val="3886EDF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EB00A5"/>
    <w:multiLevelType w:val="multilevel"/>
    <w:tmpl w:val="E7705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5D5621"/>
    <w:multiLevelType w:val="hybridMultilevel"/>
    <w:tmpl w:val="C4E075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491DA5"/>
    <w:multiLevelType w:val="hybridMultilevel"/>
    <w:tmpl w:val="4E06B93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D84CDF"/>
    <w:multiLevelType w:val="hybridMultilevel"/>
    <w:tmpl w:val="355EAD44"/>
    <w:lvl w:ilvl="0" w:tplc="C6903F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6101DD"/>
    <w:multiLevelType w:val="hybridMultilevel"/>
    <w:tmpl w:val="0F3239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48309F"/>
    <w:multiLevelType w:val="hybridMultilevel"/>
    <w:tmpl w:val="98B84C24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AE60BE0"/>
    <w:multiLevelType w:val="hybridMultilevel"/>
    <w:tmpl w:val="766C6768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D2740C"/>
    <w:multiLevelType w:val="hybridMultilevel"/>
    <w:tmpl w:val="A470FC64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6A6687B"/>
    <w:multiLevelType w:val="hybridMultilevel"/>
    <w:tmpl w:val="85CAFB0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B7031B"/>
    <w:multiLevelType w:val="hybridMultilevel"/>
    <w:tmpl w:val="9AA06CE4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E680671"/>
    <w:multiLevelType w:val="hybridMultilevel"/>
    <w:tmpl w:val="ED241408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3D5FB3"/>
    <w:multiLevelType w:val="hybridMultilevel"/>
    <w:tmpl w:val="B38A32E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5320734"/>
    <w:multiLevelType w:val="hybridMultilevel"/>
    <w:tmpl w:val="2056D8D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6FB7634"/>
    <w:multiLevelType w:val="hybridMultilevel"/>
    <w:tmpl w:val="114CDF5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2585DEA"/>
    <w:multiLevelType w:val="hybridMultilevel"/>
    <w:tmpl w:val="C256F8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9355191">
    <w:abstractNumId w:val="6"/>
  </w:num>
  <w:num w:numId="2" w16cid:durableId="1684937268">
    <w:abstractNumId w:val="1"/>
  </w:num>
  <w:num w:numId="3" w16cid:durableId="1084063725">
    <w:abstractNumId w:val="17"/>
  </w:num>
  <w:num w:numId="4" w16cid:durableId="2126464315">
    <w:abstractNumId w:val="4"/>
  </w:num>
  <w:num w:numId="5" w16cid:durableId="1193222480">
    <w:abstractNumId w:val="7"/>
  </w:num>
  <w:num w:numId="6" w16cid:durableId="609314523">
    <w:abstractNumId w:val="0"/>
  </w:num>
  <w:num w:numId="7" w16cid:durableId="1264805552">
    <w:abstractNumId w:val="12"/>
  </w:num>
  <w:num w:numId="8" w16cid:durableId="382488563">
    <w:abstractNumId w:val="14"/>
  </w:num>
  <w:num w:numId="9" w16cid:durableId="790365285">
    <w:abstractNumId w:val="9"/>
  </w:num>
  <w:num w:numId="10" w16cid:durableId="1183982128">
    <w:abstractNumId w:val="10"/>
  </w:num>
  <w:num w:numId="11" w16cid:durableId="137455389">
    <w:abstractNumId w:val="16"/>
  </w:num>
  <w:num w:numId="12" w16cid:durableId="279268184">
    <w:abstractNumId w:val="11"/>
  </w:num>
  <w:num w:numId="13" w16cid:durableId="394203847">
    <w:abstractNumId w:val="2"/>
  </w:num>
  <w:num w:numId="14" w16cid:durableId="1921795895">
    <w:abstractNumId w:val="8"/>
  </w:num>
  <w:num w:numId="15" w16cid:durableId="1495685448">
    <w:abstractNumId w:val="13"/>
  </w:num>
  <w:num w:numId="16" w16cid:durableId="154883678">
    <w:abstractNumId w:val="15"/>
  </w:num>
  <w:num w:numId="17" w16cid:durableId="90978138">
    <w:abstractNumId w:val="5"/>
  </w:num>
  <w:num w:numId="18" w16cid:durableId="13090479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48B"/>
    <w:rsid w:val="00005CCE"/>
    <w:rsid w:val="00012349"/>
    <w:rsid w:val="00015B74"/>
    <w:rsid w:val="00017685"/>
    <w:rsid w:val="0002094B"/>
    <w:rsid w:val="000329A1"/>
    <w:rsid w:val="00033370"/>
    <w:rsid w:val="00041914"/>
    <w:rsid w:val="0004317C"/>
    <w:rsid w:val="00046F52"/>
    <w:rsid w:val="0005530A"/>
    <w:rsid w:val="00077802"/>
    <w:rsid w:val="000C2D3E"/>
    <w:rsid w:val="000C57A6"/>
    <w:rsid w:val="000D23F3"/>
    <w:rsid w:val="000D2E0C"/>
    <w:rsid w:val="000E27BD"/>
    <w:rsid w:val="000E4A30"/>
    <w:rsid w:val="000E5C6D"/>
    <w:rsid w:val="000F2B04"/>
    <w:rsid w:val="000F72B7"/>
    <w:rsid w:val="000F7650"/>
    <w:rsid w:val="0010532C"/>
    <w:rsid w:val="00115A62"/>
    <w:rsid w:val="001210D2"/>
    <w:rsid w:val="0012448B"/>
    <w:rsid w:val="00137880"/>
    <w:rsid w:val="0014041C"/>
    <w:rsid w:val="00140F38"/>
    <w:rsid w:val="001453FD"/>
    <w:rsid w:val="00161A52"/>
    <w:rsid w:val="00162601"/>
    <w:rsid w:val="001701F6"/>
    <w:rsid w:val="00171014"/>
    <w:rsid w:val="0017534E"/>
    <w:rsid w:val="00181A03"/>
    <w:rsid w:val="00186D15"/>
    <w:rsid w:val="001A4BAE"/>
    <w:rsid w:val="001C5274"/>
    <w:rsid w:val="001D4796"/>
    <w:rsid w:val="001F61BB"/>
    <w:rsid w:val="00240056"/>
    <w:rsid w:val="00246551"/>
    <w:rsid w:val="002569CA"/>
    <w:rsid w:val="00260502"/>
    <w:rsid w:val="0026583A"/>
    <w:rsid w:val="002751FA"/>
    <w:rsid w:val="00287311"/>
    <w:rsid w:val="00296B8E"/>
    <w:rsid w:val="002B08E1"/>
    <w:rsid w:val="002C3AA6"/>
    <w:rsid w:val="002D3820"/>
    <w:rsid w:val="002E660F"/>
    <w:rsid w:val="002F6D72"/>
    <w:rsid w:val="002F74E9"/>
    <w:rsid w:val="0030266F"/>
    <w:rsid w:val="003120BF"/>
    <w:rsid w:val="00314326"/>
    <w:rsid w:val="00314DA2"/>
    <w:rsid w:val="0031674F"/>
    <w:rsid w:val="00316BC0"/>
    <w:rsid w:val="0033337A"/>
    <w:rsid w:val="003344BD"/>
    <w:rsid w:val="00340F31"/>
    <w:rsid w:val="00346484"/>
    <w:rsid w:val="00356334"/>
    <w:rsid w:val="00384912"/>
    <w:rsid w:val="00394537"/>
    <w:rsid w:val="00397C38"/>
    <w:rsid w:val="003B1A00"/>
    <w:rsid w:val="003B3D36"/>
    <w:rsid w:val="003D04E3"/>
    <w:rsid w:val="003F11D3"/>
    <w:rsid w:val="003F1C16"/>
    <w:rsid w:val="003F3498"/>
    <w:rsid w:val="003F4081"/>
    <w:rsid w:val="003F5631"/>
    <w:rsid w:val="004159CE"/>
    <w:rsid w:val="00420E8E"/>
    <w:rsid w:val="0042407C"/>
    <w:rsid w:val="0042678A"/>
    <w:rsid w:val="00440A93"/>
    <w:rsid w:val="00461493"/>
    <w:rsid w:val="004862AA"/>
    <w:rsid w:val="00490A0A"/>
    <w:rsid w:val="00490D34"/>
    <w:rsid w:val="0049269D"/>
    <w:rsid w:val="004A7197"/>
    <w:rsid w:val="004A7ABD"/>
    <w:rsid w:val="004B77AA"/>
    <w:rsid w:val="004D06C9"/>
    <w:rsid w:val="004D5D4B"/>
    <w:rsid w:val="004E0285"/>
    <w:rsid w:val="004F2EAE"/>
    <w:rsid w:val="004F6A72"/>
    <w:rsid w:val="004F6F34"/>
    <w:rsid w:val="004F7400"/>
    <w:rsid w:val="00500CA6"/>
    <w:rsid w:val="005031FA"/>
    <w:rsid w:val="00503334"/>
    <w:rsid w:val="0050590D"/>
    <w:rsid w:val="00517AFF"/>
    <w:rsid w:val="00532D21"/>
    <w:rsid w:val="005332E6"/>
    <w:rsid w:val="005361AF"/>
    <w:rsid w:val="00536B31"/>
    <w:rsid w:val="00545ACD"/>
    <w:rsid w:val="0054681E"/>
    <w:rsid w:val="00562801"/>
    <w:rsid w:val="00563DEB"/>
    <w:rsid w:val="00581543"/>
    <w:rsid w:val="00586CE9"/>
    <w:rsid w:val="00592734"/>
    <w:rsid w:val="0059519C"/>
    <w:rsid w:val="005A0A3E"/>
    <w:rsid w:val="005B4CCB"/>
    <w:rsid w:val="005B4D4A"/>
    <w:rsid w:val="005D1AF2"/>
    <w:rsid w:val="005D4427"/>
    <w:rsid w:val="005E086A"/>
    <w:rsid w:val="005F063E"/>
    <w:rsid w:val="005F1D84"/>
    <w:rsid w:val="005F1FD2"/>
    <w:rsid w:val="00606C42"/>
    <w:rsid w:val="00622825"/>
    <w:rsid w:val="0063445F"/>
    <w:rsid w:val="00634D87"/>
    <w:rsid w:val="0065093D"/>
    <w:rsid w:val="0065561A"/>
    <w:rsid w:val="0066141B"/>
    <w:rsid w:val="006709E9"/>
    <w:rsid w:val="00677DB2"/>
    <w:rsid w:val="006820E3"/>
    <w:rsid w:val="00685EC1"/>
    <w:rsid w:val="006A5FE7"/>
    <w:rsid w:val="006C08EC"/>
    <w:rsid w:val="006C14F6"/>
    <w:rsid w:val="006C58F1"/>
    <w:rsid w:val="006C6366"/>
    <w:rsid w:val="006D4971"/>
    <w:rsid w:val="006E0B80"/>
    <w:rsid w:val="006E254A"/>
    <w:rsid w:val="006F02D1"/>
    <w:rsid w:val="006F3AA0"/>
    <w:rsid w:val="007000AA"/>
    <w:rsid w:val="00704AA4"/>
    <w:rsid w:val="00706727"/>
    <w:rsid w:val="00712F51"/>
    <w:rsid w:val="0072397C"/>
    <w:rsid w:val="00730F28"/>
    <w:rsid w:val="00736142"/>
    <w:rsid w:val="00737477"/>
    <w:rsid w:val="00737F6A"/>
    <w:rsid w:val="0074668C"/>
    <w:rsid w:val="0076316E"/>
    <w:rsid w:val="0076559A"/>
    <w:rsid w:val="00766B1E"/>
    <w:rsid w:val="00770C46"/>
    <w:rsid w:val="00771BF9"/>
    <w:rsid w:val="00776A6D"/>
    <w:rsid w:val="00780B2C"/>
    <w:rsid w:val="007827AD"/>
    <w:rsid w:val="00785BB5"/>
    <w:rsid w:val="00791307"/>
    <w:rsid w:val="007A1853"/>
    <w:rsid w:val="007B24D1"/>
    <w:rsid w:val="007B73D2"/>
    <w:rsid w:val="007C0A8C"/>
    <w:rsid w:val="007C17D5"/>
    <w:rsid w:val="007E54E3"/>
    <w:rsid w:val="00806B96"/>
    <w:rsid w:val="00821541"/>
    <w:rsid w:val="00834892"/>
    <w:rsid w:val="00844827"/>
    <w:rsid w:val="00847071"/>
    <w:rsid w:val="008555ED"/>
    <w:rsid w:val="00861F6F"/>
    <w:rsid w:val="00865C95"/>
    <w:rsid w:val="00867BF8"/>
    <w:rsid w:val="00871FAC"/>
    <w:rsid w:val="008820B5"/>
    <w:rsid w:val="00895845"/>
    <w:rsid w:val="008959B0"/>
    <w:rsid w:val="00895E9C"/>
    <w:rsid w:val="008A195C"/>
    <w:rsid w:val="008A6CCE"/>
    <w:rsid w:val="008B06D8"/>
    <w:rsid w:val="008B29F6"/>
    <w:rsid w:val="008C14B1"/>
    <w:rsid w:val="008D71E1"/>
    <w:rsid w:val="008E1635"/>
    <w:rsid w:val="008F052B"/>
    <w:rsid w:val="00905035"/>
    <w:rsid w:val="00933FB9"/>
    <w:rsid w:val="00934B7F"/>
    <w:rsid w:val="00950876"/>
    <w:rsid w:val="00956A04"/>
    <w:rsid w:val="00957076"/>
    <w:rsid w:val="00961ADE"/>
    <w:rsid w:val="00964DFA"/>
    <w:rsid w:val="00991F98"/>
    <w:rsid w:val="009971A1"/>
    <w:rsid w:val="009A0EB3"/>
    <w:rsid w:val="009A12EE"/>
    <w:rsid w:val="009A36EB"/>
    <w:rsid w:val="009C27ED"/>
    <w:rsid w:val="009D1982"/>
    <w:rsid w:val="009D2081"/>
    <w:rsid w:val="009F22F5"/>
    <w:rsid w:val="00A23BC9"/>
    <w:rsid w:val="00A31824"/>
    <w:rsid w:val="00A3445F"/>
    <w:rsid w:val="00A42E23"/>
    <w:rsid w:val="00A5230E"/>
    <w:rsid w:val="00A669FD"/>
    <w:rsid w:val="00A77551"/>
    <w:rsid w:val="00A77983"/>
    <w:rsid w:val="00A855EB"/>
    <w:rsid w:val="00A87632"/>
    <w:rsid w:val="00AA3812"/>
    <w:rsid w:val="00AA5C72"/>
    <w:rsid w:val="00AA7DD8"/>
    <w:rsid w:val="00AB18AB"/>
    <w:rsid w:val="00AC00AC"/>
    <w:rsid w:val="00AD111E"/>
    <w:rsid w:val="00AE0EB2"/>
    <w:rsid w:val="00AF5E1F"/>
    <w:rsid w:val="00B00545"/>
    <w:rsid w:val="00B214A0"/>
    <w:rsid w:val="00B34B59"/>
    <w:rsid w:val="00B4798B"/>
    <w:rsid w:val="00B52D43"/>
    <w:rsid w:val="00B57B36"/>
    <w:rsid w:val="00B62CCC"/>
    <w:rsid w:val="00B97A7C"/>
    <w:rsid w:val="00BA135E"/>
    <w:rsid w:val="00BA722A"/>
    <w:rsid w:val="00BA731B"/>
    <w:rsid w:val="00BB4407"/>
    <w:rsid w:val="00BB4A1B"/>
    <w:rsid w:val="00BE3358"/>
    <w:rsid w:val="00BE38D0"/>
    <w:rsid w:val="00BF1A90"/>
    <w:rsid w:val="00BF1EF6"/>
    <w:rsid w:val="00C1132E"/>
    <w:rsid w:val="00C14E86"/>
    <w:rsid w:val="00C3065A"/>
    <w:rsid w:val="00C36295"/>
    <w:rsid w:val="00C5290B"/>
    <w:rsid w:val="00C6098E"/>
    <w:rsid w:val="00C61517"/>
    <w:rsid w:val="00C63D62"/>
    <w:rsid w:val="00C64DEA"/>
    <w:rsid w:val="00C64ECA"/>
    <w:rsid w:val="00C64EF7"/>
    <w:rsid w:val="00C74F0E"/>
    <w:rsid w:val="00C76DFB"/>
    <w:rsid w:val="00C82003"/>
    <w:rsid w:val="00C9271D"/>
    <w:rsid w:val="00C93A75"/>
    <w:rsid w:val="00CA17AD"/>
    <w:rsid w:val="00CA6492"/>
    <w:rsid w:val="00CA6609"/>
    <w:rsid w:val="00CB31C2"/>
    <w:rsid w:val="00CC26A8"/>
    <w:rsid w:val="00CD0248"/>
    <w:rsid w:val="00CD1887"/>
    <w:rsid w:val="00CF6E11"/>
    <w:rsid w:val="00CF7FE5"/>
    <w:rsid w:val="00D1546C"/>
    <w:rsid w:val="00D52A4A"/>
    <w:rsid w:val="00D53A2D"/>
    <w:rsid w:val="00D74784"/>
    <w:rsid w:val="00D822EE"/>
    <w:rsid w:val="00D85522"/>
    <w:rsid w:val="00D85BC1"/>
    <w:rsid w:val="00D92521"/>
    <w:rsid w:val="00D94EE1"/>
    <w:rsid w:val="00DA0CBD"/>
    <w:rsid w:val="00DA209B"/>
    <w:rsid w:val="00DA7CAC"/>
    <w:rsid w:val="00DB2AF9"/>
    <w:rsid w:val="00DC4EA1"/>
    <w:rsid w:val="00DC5AA5"/>
    <w:rsid w:val="00DD0FD9"/>
    <w:rsid w:val="00DD54CE"/>
    <w:rsid w:val="00DD633E"/>
    <w:rsid w:val="00DD637E"/>
    <w:rsid w:val="00DE23B5"/>
    <w:rsid w:val="00DE3838"/>
    <w:rsid w:val="00E0544D"/>
    <w:rsid w:val="00E06B97"/>
    <w:rsid w:val="00E3298D"/>
    <w:rsid w:val="00E362B4"/>
    <w:rsid w:val="00E42422"/>
    <w:rsid w:val="00E47F99"/>
    <w:rsid w:val="00E554BB"/>
    <w:rsid w:val="00E61AB1"/>
    <w:rsid w:val="00E66B44"/>
    <w:rsid w:val="00E75B6D"/>
    <w:rsid w:val="00E77151"/>
    <w:rsid w:val="00E8262B"/>
    <w:rsid w:val="00E90DAD"/>
    <w:rsid w:val="00EA72B2"/>
    <w:rsid w:val="00ED1262"/>
    <w:rsid w:val="00ED1753"/>
    <w:rsid w:val="00ED4B72"/>
    <w:rsid w:val="00ED753E"/>
    <w:rsid w:val="00EE0DC1"/>
    <w:rsid w:val="00EE4866"/>
    <w:rsid w:val="00EF2491"/>
    <w:rsid w:val="00EF464A"/>
    <w:rsid w:val="00F021BA"/>
    <w:rsid w:val="00F13E4A"/>
    <w:rsid w:val="00F16679"/>
    <w:rsid w:val="00F3630C"/>
    <w:rsid w:val="00F3651E"/>
    <w:rsid w:val="00F40F1F"/>
    <w:rsid w:val="00F4330D"/>
    <w:rsid w:val="00F4488A"/>
    <w:rsid w:val="00F528DF"/>
    <w:rsid w:val="00F7598B"/>
    <w:rsid w:val="00F81B64"/>
    <w:rsid w:val="00F8784E"/>
    <w:rsid w:val="00FA01CD"/>
    <w:rsid w:val="00FA605C"/>
    <w:rsid w:val="00FB104F"/>
    <w:rsid w:val="00FB353E"/>
    <w:rsid w:val="00FB7352"/>
    <w:rsid w:val="00FC2A18"/>
    <w:rsid w:val="00FC4527"/>
    <w:rsid w:val="00FC4C2D"/>
    <w:rsid w:val="00FC5DFF"/>
    <w:rsid w:val="00FD1AF3"/>
    <w:rsid w:val="00FD4CE0"/>
    <w:rsid w:val="00FF5C0B"/>
    <w:rsid w:val="00FF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F24754"/>
  <w15:chartTrackingRefBased/>
  <w15:docId w15:val="{00B6F72D-341B-4C21-B12F-A8FE9EAEF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44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244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44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215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7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650"/>
  </w:style>
  <w:style w:type="paragraph" w:styleId="Footer">
    <w:name w:val="footer"/>
    <w:basedOn w:val="Normal"/>
    <w:link w:val="FooterChar"/>
    <w:uiPriority w:val="99"/>
    <w:unhideWhenUsed/>
    <w:rsid w:val="000F7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650"/>
  </w:style>
  <w:style w:type="paragraph" w:styleId="NormalWeb">
    <w:name w:val="Normal (Web)"/>
    <w:basedOn w:val="Normal"/>
    <w:uiPriority w:val="99"/>
    <w:semiHidden/>
    <w:unhideWhenUsed/>
    <w:rsid w:val="006C636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FF06D4989DFE4085E2E657E7E2CD10" ma:contentTypeVersion="17" ma:contentTypeDescription="Create a new document." ma:contentTypeScope="" ma:versionID="3a601152cb104e7bef3bfac0b300b1b5">
  <xsd:schema xmlns:xsd="http://www.w3.org/2001/XMLSchema" xmlns:xs="http://www.w3.org/2001/XMLSchema" xmlns:p="http://schemas.microsoft.com/office/2006/metadata/properties" xmlns:ns2="e1be6853-c7a1-49b3-8bb8-fd233b95ecfe" xmlns:ns3="c025ca3b-34e7-4fd8-9960-6953cbbb1e63" targetNamespace="http://schemas.microsoft.com/office/2006/metadata/properties" ma:root="true" ma:fieldsID="735e330cac5cf00b8a0d8d93eb1eab8f" ns2:_="" ns3:_="">
    <xsd:import namespace="e1be6853-c7a1-49b3-8bb8-fd233b95ecfe"/>
    <xsd:import namespace="c025ca3b-34e7-4fd8-9960-6953cbbb1e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e6853-c7a1-49b3-8bb8-fd233b95e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b4eec62-8efd-47cf-aca1-522ad2b3e0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5ca3b-34e7-4fd8-9960-6953cbbb1e6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28e6322-25c8-4992-92cf-a2e78b12c0df}" ma:internalName="TaxCatchAll" ma:showField="CatchAllData" ma:web="c025ca3b-34e7-4fd8-9960-6953cbbb1e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be6853-c7a1-49b3-8bb8-fd233b95ecfe">
      <Terms xmlns="http://schemas.microsoft.com/office/infopath/2007/PartnerControls"/>
    </lcf76f155ced4ddcb4097134ff3c332f>
    <TaxCatchAll xmlns="c025ca3b-34e7-4fd8-9960-6953cbbb1e63" xsi:nil="true"/>
  </documentManagement>
</p:properties>
</file>

<file path=customXml/itemProps1.xml><?xml version="1.0" encoding="utf-8"?>
<ds:datastoreItem xmlns:ds="http://schemas.openxmlformats.org/officeDocument/2006/customXml" ds:itemID="{B88672A2-CCD0-4A6B-92E6-52AC2E51F4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1F7A3E-8E5A-462C-A938-4C8720835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be6853-c7a1-49b3-8bb8-fd233b95ecfe"/>
    <ds:schemaRef ds:uri="c025ca3b-34e7-4fd8-9960-6953cbbb1e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5524D0-ABDF-4E31-BD9A-5758A1BA2151}">
  <ds:schemaRefs>
    <ds:schemaRef ds:uri="http://schemas.microsoft.com/office/2006/metadata/properties"/>
    <ds:schemaRef ds:uri="http://schemas.microsoft.com/office/infopath/2007/PartnerControls"/>
    <ds:schemaRef ds:uri="e1be6853-c7a1-49b3-8bb8-fd233b95ecfe"/>
    <ds:schemaRef ds:uri="c025ca3b-34e7-4fd8-9960-6953cbbb1e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Morley</dc:creator>
  <cp:keywords/>
  <dc:description/>
  <cp:lastModifiedBy>Nicola Kennedy</cp:lastModifiedBy>
  <cp:revision>15</cp:revision>
  <cp:lastPrinted>2025-08-15T04:41:00Z</cp:lastPrinted>
  <dcterms:created xsi:type="dcterms:W3CDTF">2026-08-07T14:52:00Z</dcterms:created>
  <dcterms:modified xsi:type="dcterms:W3CDTF">2026-08-10T08:32:00Z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0x010100CFFF06D4989DFE4085E2E657E7E2CD10</vt:lpwstr>
  </property>
  <property fmtid="{D5CDD505-2E9C-101B-9397-08002B2CF9AE}" pid="3" name="MediaServiceImageTags">
    <vt:lpwstr/>
  </property>
</Properties>
</file>